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5EFCB" w14:textId="418899AB" w:rsidR="006267D8" w:rsidRDefault="006267D8">
      <w:pP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5E4E01" wp14:editId="02563DAC">
            <wp:extent cx="9251950" cy="6670591"/>
            <wp:effectExtent l="0" t="0" r="6350" b="0"/>
            <wp:docPr id="1" name="Рисунок 1" descr="E:\внеурочка 1 класс\Учусь создавать проек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урочка 1 класс\Учусь создавать проек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299B9" w14:textId="0E3E3077" w:rsidR="009A1271" w:rsidRPr="001253B5" w:rsidRDefault="009A1271" w:rsidP="009A127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B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14:paraId="6A202C64" w14:textId="79EDFAC2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B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Учусь создавать проекты</w:t>
      </w:r>
      <w:r w:rsidRPr="001253B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0FA7A00" w14:textId="5E4ECB29" w:rsidR="00A27190" w:rsidRDefault="00A27190" w:rsidP="00A27190">
      <w:pPr>
        <w:pStyle w:val="c59"/>
        <w:shd w:val="clear" w:color="auto" w:fill="FFFFFF"/>
        <w:spacing w:before="0" w:beforeAutospacing="0" w:after="0" w:afterAutospacing="0"/>
        <w:ind w:left="284" w:firstLine="850"/>
        <w:jc w:val="center"/>
        <w:rPr>
          <w:color w:val="000000"/>
          <w:sz w:val="20"/>
          <w:szCs w:val="20"/>
        </w:rPr>
      </w:pPr>
      <w:r>
        <w:rPr>
          <w:rStyle w:val="c45"/>
          <w:b/>
          <w:bCs/>
          <w:i/>
          <w:iCs/>
          <w:color w:val="000000"/>
          <w:sz w:val="28"/>
          <w:szCs w:val="28"/>
        </w:rPr>
        <w:t xml:space="preserve"> </w:t>
      </w:r>
    </w:p>
    <w:p w14:paraId="542756C6" w14:textId="77777777" w:rsidR="00A27190" w:rsidRDefault="00A27190" w:rsidP="00A27190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3"/>
          <w:b/>
          <w:bCs/>
          <w:i/>
          <w:iCs/>
          <w:color w:val="000000"/>
        </w:rPr>
        <w:t>Тренинг 16ч.</w:t>
      </w:r>
    </w:p>
    <w:p w14:paraId="0438BEAD" w14:textId="77777777" w:rsidR="00A27190" w:rsidRDefault="00A27190" w:rsidP="00A27190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Кто я? Моя семья. Чем я больше всего хочу заниматься. Хобби. О чем я больше всего хочу рассказать. Выбор темы проекта. Как собирать материал? Твои помощники. Этап. Повторение. Давай вспомним. Проблема. Решение проблемы. Гипотеза. Предположение. Играем в предположения. Цель проекта. Задача проекта. Выбор нужной информации. Интересные люди твои помощники. Продукт проекта. Виды продукта. Макет. Повторение пройденных проектных понятий.</w:t>
      </w:r>
    </w:p>
    <w:p w14:paraId="0FF7B709" w14:textId="77777777" w:rsidR="00A27190" w:rsidRDefault="00A27190" w:rsidP="00A27190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3"/>
          <w:b/>
          <w:bCs/>
          <w:i/>
          <w:iCs/>
          <w:color w:val="000000"/>
        </w:rPr>
        <w:t> Исследовательская практика 11ч.</w:t>
      </w:r>
    </w:p>
    <w:p w14:paraId="2D3592FC" w14:textId="77777777" w:rsidR="00A27190" w:rsidRDefault="00A27190" w:rsidP="00A27190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Визитка. Как правильно составить визитку к проекту. Мини-сообщение. Семиминутное выступление. Выступление перед знакомой аудиторией. Играем в ученых. Окрашивание цветка в разные цвета. Это интересно. Подготовка ответов на предполагаемые вопросы «из зала» по теме проекта.</w:t>
      </w:r>
    </w:p>
    <w:p w14:paraId="7B54A8A8" w14:textId="77777777" w:rsidR="00A27190" w:rsidRDefault="00A27190" w:rsidP="00A27190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Пробные выступления перед незнакомой аудиторией. Повторение. Давай вспомним. Игра в ученых. «Мобильные телефоны». Это интересно. Получение электричества с помощью волос. Поилка для цветов.</w:t>
      </w:r>
    </w:p>
    <w:p w14:paraId="79D7306F" w14:textId="7B94D74F" w:rsidR="00A27190" w:rsidRDefault="00A27190" w:rsidP="00A27190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3"/>
          <w:b/>
          <w:bCs/>
          <w:i/>
          <w:iCs/>
          <w:color w:val="000000"/>
        </w:rPr>
        <w:t>Мониторинг 7ч.</w:t>
      </w:r>
    </w:p>
    <w:p w14:paraId="4F6A18D2" w14:textId="77777777" w:rsidR="00A27190" w:rsidRDefault="00A27190" w:rsidP="00A27190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Тест «Чему я научился?» Памятка для учащегося практиканта. Твои впечатления от работы над проектом. Пожелание будущим проектантам. Твои советы им.</w:t>
      </w:r>
    </w:p>
    <w:p w14:paraId="34470BED" w14:textId="77777777" w:rsidR="00A27190" w:rsidRDefault="00A27190" w:rsidP="00A27190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Советы на лето от Мудрого Дельфина. </w:t>
      </w:r>
    </w:p>
    <w:p w14:paraId="7D49617C" w14:textId="426770D9" w:rsidR="009A1271" w:rsidRDefault="009A1271" w:rsidP="00117250">
      <w:pPr>
        <w:pStyle w:val="a3"/>
        <w:tabs>
          <w:tab w:val="left" w:pos="661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02BC4BD" w14:textId="77777777" w:rsidR="00117250" w:rsidRDefault="00117250" w:rsidP="00117250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7250">
        <w:rPr>
          <w:rFonts w:ascii="Times New Roman" w:hAnsi="Times New Roman" w:cs="Times New Roman"/>
          <w:b/>
          <w:sz w:val="24"/>
          <w:szCs w:val="24"/>
        </w:rPr>
        <w:t>Формы и методы проведения занятий:</w:t>
      </w:r>
    </w:p>
    <w:p w14:paraId="3732BB18" w14:textId="05F83944" w:rsidR="00117250" w:rsidRDefault="00117250" w:rsidP="0011725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72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17250">
        <w:rPr>
          <w:rFonts w:ascii="Times New Roman" w:hAnsi="Times New Roman" w:cs="Times New Roman"/>
          <w:sz w:val="24"/>
          <w:szCs w:val="24"/>
        </w:rPr>
        <w:t>беседа,</w:t>
      </w:r>
    </w:p>
    <w:p w14:paraId="31C0330D" w14:textId="1EB9A9AA" w:rsidR="00117250" w:rsidRDefault="00117250" w:rsidP="0011725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7250">
        <w:rPr>
          <w:rFonts w:ascii="Times New Roman" w:hAnsi="Times New Roman" w:cs="Times New Roman"/>
          <w:sz w:val="24"/>
          <w:szCs w:val="24"/>
        </w:rPr>
        <w:t xml:space="preserve">игра, </w:t>
      </w:r>
    </w:p>
    <w:p w14:paraId="24930A66" w14:textId="53AEAEEE" w:rsidR="00117250" w:rsidRDefault="00117250" w:rsidP="0011725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7250">
        <w:rPr>
          <w:rFonts w:ascii="Times New Roman" w:hAnsi="Times New Roman" w:cs="Times New Roman"/>
          <w:sz w:val="24"/>
          <w:szCs w:val="24"/>
        </w:rPr>
        <w:t xml:space="preserve">практическая работа, </w:t>
      </w:r>
    </w:p>
    <w:p w14:paraId="5C5CA177" w14:textId="6F79C7EF" w:rsidR="00117250" w:rsidRDefault="00117250" w:rsidP="0011725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7250">
        <w:rPr>
          <w:rFonts w:ascii="Times New Roman" w:hAnsi="Times New Roman" w:cs="Times New Roman"/>
          <w:sz w:val="24"/>
          <w:szCs w:val="24"/>
        </w:rPr>
        <w:t xml:space="preserve">эксперимент, </w:t>
      </w:r>
    </w:p>
    <w:p w14:paraId="0E5B4B73" w14:textId="2DF8161C" w:rsidR="00117250" w:rsidRDefault="00117250" w:rsidP="0011725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7250">
        <w:rPr>
          <w:rFonts w:ascii="Times New Roman" w:hAnsi="Times New Roman" w:cs="Times New Roman"/>
          <w:sz w:val="24"/>
          <w:szCs w:val="24"/>
        </w:rPr>
        <w:t xml:space="preserve">наблюдение, </w:t>
      </w:r>
    </w:p>
    <w:p w14:paraId="0868FAAF" w14:textId="417E62CC" w:rsidR="00117250" w:rsidRDefault="00117250" w:rsidP="0011725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7250">
        <w:rPr>
          <w:rFonts w:ascii="Times New Roman" w:hAnsi="Times New Roman" w:cs="Times New Roman"/>
          <w:sz w:val="24"/>
          <w:szCs w:val="24"/>
        </w:rPr>
        <w:t>экспресс-исследование,</w:t>
      </w:r>
    </w:p>
    <w:p w14:paraId="61679B7F" w14:textId="28A1128A" w:rsidR="00117250" w:rsidRDefault="00117250" w:rsidP="0011725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7250">
        <w:rPr>
          <w:rFonts w:ascii="Times New Roman" w:hAnsi="Times New Roman" w:cs="Times New Roman"/>
          <w:sz w:val="24"/>
          <w:szCs w:val="24"/>
        </w:rPr>
        <w:t>коллективные исследования,</w:t>
      </w:r>
    </w:p>
    <w:p w14:paraId="4E8FF182" w14:textId="4650F739" w:rsidR="00117250" w:rsidRDefault="00117250" w:rsidP="0011725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7250">
        <w:rPr>
          <w:rFonts w:ascii="Times New Roman" w:hAnsi="Times New Roman" w:cs="Times New Roman"/>
          <w:sz w:val="24"/>
          <w:szCs w:val="24"/>
        </w:rPr>
        <w:t xml:space="preserve">самостоятельная работа, </w:t>
      </w:r>
    </w:p>
    <w:p w14:paraId="54A9F6FD" w14:textId="2B291D4D" w:rsidR="00117250" w:rsidRDefault="00117250" w:rsidP="0011725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7250">
        <w:rPr>
          <w:rFonts w:ascii="Times New Roman" w:hAnsi="Times New Roman" w:cs="Times New Roman"/>
          <w:sz w:val="24"/>
          <w:szCs w:val="24"/>
        </w:rPr>
        <w:t>защита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250">
        <w:rPr>
          <w:rFonts w:ascii="Times New Roman" w:hAnsi="Times New Roman" w:cs="Times New Roman"/>
          <w:sz w:val="24"/>
          <w:szCs w:val="24"/>
        </w:rPr>
        <w:t xml:space="preserve">проектных и  исследовательских работ, </w:t>
      </w:r>
    </w:p>
    <w:p w14:paraId="0D07D41C" w14:textId="6355D369" w:rsidR="009A1271" w:rsidRPr="00117250" w:rsidRDefault="00117250" w:rsidP="0011725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7250">
        <w:rPr>
          <w:rFonts w:ascii="Times New Roman" w:hAnsi="Times New Roman" w:cs="Times New Roman"/>
          <w:sz w:val="24"/>
          <w:szCs w:val="24"/>
        </w:rPr>
        <w:t>консультация.</w:t>
      </w:r>
    </w:p>
    <w:p w14:paraId="4EEF9F4B" w14:textId="77777777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3510680" w14:textId="78FA70A6" w:rsidR="009A1271" w:rsidRPr="009A1271" w:rsidRDefault="009A1271" w:rsidP="009A127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7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курса внеурочной деятельности</w:t>
      </w:r>
    </w:p>
    <w:p w14:paraId="26731034" w14:textId="15F70DB7" w:rsidR="009A1271" w:rsidRDefault="009A1271" w:rsidP="009A127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4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Учусь создавать проекты</w:t>
      </w:r>
      <w:r w:rsidRPr="0019724C">
        <w:rPr>
          <w:rFonts w:ascii="Times New Roman" w:hAnsi="Times New Roman" w:cs="Times New Roman"/>
          <w:b/>
          <w:sz w:val="24"/>
          <w:szCs w:val="24"/>
        </w:rPr>
        <w:t>»</w:t>
      </w:r>
    </w:p>
    <w:p w14:paraId="2921B9EA" w14:textId="77777777" w:rsidR="009A1271" w:rsidRPr="009A1271" w:rsidRDefault="009A1271" w:rsidP="009A1271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14:ligatures w14:val="none"/>
        </w:rPr>
        <w:t>Личностные универсальные учебные действия</w:t>
      </w:r>
    </w:p>
    <w:p w14:paraId="0DE60314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У обучающегося будут сформированы:</w:t>
      </w:r>
    </w:p>
    <w:p w14:paraId="4C10CB2A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-положительное отношение к проектно-исследовательской деятельности;</w:t>
      </w:r>
    </w:p>
    <w:p w14:paraId="3B4EED3D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-интерес к новому содержанию и новым способам познания;</w:t>
      </w:r>
    </w:p>
    <w:p w14:paraId="5DF014FA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ориентация на понимание причин успеха в проектно-</w:t>
      </w:r>
      <w:r w:rsidRPr="009A12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исследовательской</w:t>
      </w: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14:paraId="5E619029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-способность к самооценке на основе критериев успешности проектно-исследовательской деятельности.</w:t>
      </w:r>
    </w:p>
    <w:p w14:paraId="5FE470D3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Обучающийся получит возможность для формирования:</w:t>
      </w:r>
    </w:p>
    <w:p w14:paraId="59C93920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14:paraId="17A15EBD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выраженной познавательной мотивации;</w:t>
      </w:r>
    </w:p>
    <w:p w14:paraId="24BC3188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-устойчивого интереса к новым способам познания;</w:t>
      </w:r>
    </w:p>
    <w:p w14:paraId="62C50313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-адекватного понимания причин успешности проектно-исследовательской деятельности;</w:t>
      </w:r>
    </w:p>
    <w:p w14:paraId="3B13D37C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14:paraId="02A4FEE3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0ED2FED8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14:ligatures w14:val="none"/>
        </w:rPr>
        <w:t>Регулятивные универсальные учебные действия</w:t>
      </w:r>
    </w:p>
    <w:p w14:paraId="4F8756AC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Обучающийся научится:</w:t>
      </w:r>
    </w:p>
    <w:p w14:paraId="1614E9CA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-принимать и сохранять учебную задачу;</w:t>
      </w:r>
    </w:p>
    <w:p w14:paraId="3B59B40A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-учитывать выделенные учителем ориентиры действия;</w:t>
      </w:r>
    </w:p>
    <w:p w14:paraId="7B5CAC4F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-планировать свои действия;</w:t>
      </w:r>
    </w:p>
    <w:p w14:paraId="2D4B5A3F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-осуществлять итоговый и пошаговый контроль;</w:t>
      </w:r>
    </w:p>
    <w:p w14:paraId="3ED1ECFE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-адекватно воспринимать оценку своей работы;</w:t>
      </w:r>
    </w:p>
    <w:p w14:paraId="167D9867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-различать способ и результат действия;</w:t>
      </w:r>
    </w:p>
    <w:p w14:paraId="6B4C6FDF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-вносить коррективы в действия на основе их оценки и учета сделанных ошибок;</w:t>
      </w:r>
    </w:p>
    <w:p w14:paraId="6E6CB0A6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-выполнять учебные действия в материале, речи, в уме.</w:t>
      </w:r>
    </w:p>
    <w:p w14:paraId="5AC1CD35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Обучающийся получит возможность научиться</w:t>
      </w: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p w14:paraId="57EA62AA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-проявлять познавательную инициативу;</w:t>
      </w:r>
    </w:p>
    <w:p w14:paraId="55D7E9A0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-самостоятельно учитывать выделенные учителем ориентиры действия в незнакомом материале;</w:t>
      </w:r>
    </w:p>
    <w:p w14:paraId="572A7F1B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преобразовывать практическую задачу в познавательную;</w:t>
      </w:r>
    </w:p>
    <w:p w14:paraId="145B22CD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-самостоятельно находить варианты решения познавательной задачи.</w:t>
      </w:r>
    </w:p>
    <w:p w14:paraId="0752CCD8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E89410E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Познавательные универсальные учебные действия</w:t>
      </w:r>
    </w:p>
    <w:p w14:paraId="42916D9C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Обучающийся научится:</w:t>
      </w:r>
    </w:p>
    <w:p w14:paraId="6026C400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14:paraId="4A3A1508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-использовать знаки, символы, модели, схемы для решения познавательных задач и представления их результатов;</w:t>
      </w:r>
    </w:p>
    <w:p w14:paraId="3145B65D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-высказываться в устной и письменной формах;</w:t>
      </w:r>
    </w:p>
    <w:p w14:paraId="5A71DB2F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-ориентироваться на разные способы решения познавательных исследовательских задач;</w:t>
      </w:r>
    </w:p>
    <w:p w14:paraId="5CF28C43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-владеть основами смыслового чтения текста;</w:t>
      </w:r>
    </w:p>
    <w:p w14:paraId="5FFBDFA6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-анализировать объекты, выделять главное;</w:t>
      </w:r>
    </w:p>
    <w:p w14:paraId="5CBFC011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-осуществлять синтез (целое из частей);</w:t>
      </w:r>
    </w:p>
    <w:p w14:paraId="43382112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-проводить сравнение, классификацию по разным критериям;</w:t>
      </w:r>
    </w:p>
    <w:p w14:paraId="5B5981A9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-устанавливать причинно-следственные связи;</w:t>
      </w:r>
    </w:p>
    <w:p w14:paraId="13D00D3C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-строить рассуждения об объекте;</w:t>
      </w:r>
    </w:p>
    <w:p w14:paraId="2F986C4C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-обобщать (выделять класс объектов по какому-либо признаку);</w:t>
      </w:r>
    </w:p>
    <w:p w14:paraId="057F6D9D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-подводить под понятие;</w:t>
      </w:r>
    </w:p>
    <w:p w14:paraId="049CD6E3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-устанавливать аналогии;</w:t>
      </w:r>
    </w:p>
    <w:p w14:paraId="0FEC7472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-оперировать такими понятиями, как проблема, гипотеза, наблюдение, эксперимент, умозаключение, вывод и т.п.;</w:t>
      </w:r>
    </w:p>
    <w:p w14:paraId="7D3BF2CE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14:paraId="7FDECE48" w14:textId="77777777" w:rsidR="009A1271" w:rsidRPr="009A1271" w:rsidRDefault="009A1271" w:rsidP="009A12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Обучающийся получит возможность научиться:</w:t>
      </w:r>
    </w:p>
    <w:p w14:paraId="219C8D54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14:paraId="0DE69C05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-фиксировать информацию с помощью инструментов ИКТ;</w:t>
      </w:r>
    </w:p>
    <w:p w14:paraId="62FC30C0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-осознанно и произвольно строить сообщения в устной и письменной форме;</w:t>
      </w:r>
    </w:p>
    <w:p w14:paraId="7FE713C8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-строить логическое рассуждение, включающее установление причинно-следственных связей;</w:t>
      </w:r>
    </w:p>
    <w:p w14:paraId="5EEEDE49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14:paraId="0CD26F76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14:paraId="000ACCA6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Коммуникативные универсальные учебные действия</w:t>
      </w:r>
    </w:p>
    <w:p w14:paraId="3959BA6C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Обучающийся научится:</w:t>
      </w:r>
    </w:p>
    <w:p w14:paraId="42518AF7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-допускать существование различных точек зрения;</w:t>
      </w:r>
    </w:p>
    <w:p w14:paraId="4D4D0304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-учитывать разные мнения, стремиться к координации;</w:t>
      </w:r>
    </w:p>
    <w:p w14:paraId="1E798FC4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-формулировать собственное мнение и позицию;</w:t>
      </w:r>
    </w:p>
    <w:p w14:paraId="388D077A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-договариваться, приходить к общему решению;</w:t>
      </w:r>
    </w:p>
    <w:p w14:paraId="1564B2C8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-соблюдать корректность в высказываниях;</w:t>
      </w:r>
    </w:p>
    <w:p w14:paraId="532B65DE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-задавать вопросы по существу;</w:t>
      </w:r>
    </w:p>
    <w:p w14:paraId="42EFCCDD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-использовать речь для регуляции своего действия;</w:t>
      </w:r>
    </w:p>
    <w:p w14:paraId="0493249D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-контролировать действия партнера;</w:t>
      </w:r>
    </w:p>
    <w:p w14:paraId="1BF044D9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-владеть монологической и диалогической формами речи.</w:t>
      </w:r>
    </w:p>
    <w:p w14:paraId="6B8DF9F1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40BA8CD6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Обучающийся получит возможность научиться:</w:t>
      </w:r>
    </w:p>
    <w:p w14:paraId="4FB9B200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учитывать разные мнения и обосновывать свою позицию;</w:t>
      </w:r>
    </w:p>
    <w:p w14:paraId="21EE960C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14:paraId="58FF215A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14:paraId="4EAF4F1D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14:paraId="367AE813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-осуществлять взаимный контроль и оказывать партнерам в сотрудничестве необходимую взаимопомощь;</w:t>
      </w:r>
    </w:p>
    <w:p w14:paraId="2425E0E5" w14:textId="77777777" w:rsidR="009A1271" w:rsidRPr="009A1271" w:rsidRDefault="009A1271" w:rsidP="009A12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A127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-адекватно использовать речь для планирования и регуляции своей деятельности.</w:t>
      </w:r>
    </w:p>
    <w:p w14:paraId="093DD3ED" w14:textId="77777777" w:rsidR="009A1271" w:rsidRPr="0019724C" w:rsidRDefault="009A1271" w:rsidP="009A1271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A8572" w14:textId="77777777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AD293" w14:textId="77777777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BEE10" w14:textId="77777777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ADA94" w14:textId="77777777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D8208" w14:textId="77777777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00251" w14:textId="77777777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6794B" w14:textId="77777777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6CEA1" w14:textId="77777777" w:rsidR="006267D8" w:rsidRDefault="006267D8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1A4DE" w14:textId="77777777" w:rsidR="006267D8" w:rsidRDefault="006267D8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EC332" w14:textId="77777777" w:rsidR="006267D8" w:rsidRDefault="006267D8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33A3F" w14:textId="77777777" w:rsidR="006267D8" w:rsidRDefault="006267D8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E37A2" w14:textId="77777777" w:rsidR="006267D8" w:rsidRDefault="006267D8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93D43" w14:textId="77777777" w:rsidR="006267D8" w:rsidRDefault="006267D8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FED1D" w14:textId="77777777" w:rsidR="006267D8" w:rsidRDefault="006267D8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826BB" w14:textId="77777777" w:rsidR="006267D8" w:rsidRDefault="006267D8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2D2CA" w14:textId="77777777" w:rsidR="006267D8" w:rsidRDefault="006267D8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CD204" w14:textId="77777777" w:rsidR="009A1271" w:rsidRDefault="009A1271" w:rsidP="009A127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06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61B61A" w14:textId="77777777" w:rsidR="009A1271" w:rsidRPr="00BE4AA0" w:rsidRDefault="009A1271" w:rsidP="009A1271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E4AA0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009"/>
        <w:gridCol w:w="2071"/>
        <w:gridCol w:w="5209"/>
      </w:tblGrid>
      <w:tr w:rsidR="009A1271" w14:paraId="4B08934B" w14:textId="77777777" w:rsidTr="009A1271">
        <w:tc>
          <w:tcPr>
            <w:tcW w:w="1271" w:type="dxa"/>
          </w:tcPr>
          <w:p w14:paraId="58CEC41F" w14:textId="1AD471D0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09" w:type="dxa"/>
          </w:tcPr>
          <w:p w14:paraId="0F46CDC7" w14:textId="631EF63A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71" w:type="dxa"/>
          </w:tcPr>
          <w:p w14:paraId="35D8FBB8" w14:textId="77777777" w:rsidR="009A1271" w:rsidRPr="00EA576F" w:rsidRDefault="009A1271" w:rsidP="009A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6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A511014" w14:textId="603D83DB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6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09" w:type="dxa"/>
          </w:tcPr>
          <w:p w14:paraId="02E29F5E" w14:textId="72FF4B3B" w:rsidR="009A1271" w:rsidRDefault="006267D8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Электронно-образовательные ресурсы</w:t>
            </w:r>
          </w:p>
        </w:tc>
      </w:tr>
      <w:tr w:rsidR="009A1271" w14:paraId="705D160D" w14:textId="77777777" w:rsidTr="009A1271">
        <w:tc>
          <w:tcPr>
            <w:tcW w:w="1271" w:type="dxa"/>
          </w:tcPr>
          <w:p w14:paraId="23077C4B" w14:textId="32F8435F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9" w:type="dxa"/>
          </w:tcPr>
          <w:p w14:paraId="7137FDC5" w14:textId="793D730B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2071" w:type="dxa"/>
          </w:tcPr>
          <w:p w14:paraId="0C0F5512" w14:textId="45735D8A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433F5999" w14:textId="190F2E79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7B2EBC87" w14:textId="77777777" w:rsidTr="009A1271">
        <w:tc>
          <w:tcPr>
            <w:tcW w:w="1271" w:type="dxa"/>
          </w:tcPr>
          <w:p w14:paraId="3E23D7E6" w14:textId="75D84A60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9" w:type="dxa"/>
          </w:tcPr>
          <w:p w14:paraId="001E710B" w14:textId="05AA3D83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Ты - проектант</w:t>
            </w:r>
          </w:p>
        </w:tc>
        <w:tc>
          <w:tcPr>
            <w:tcW w:w="2071" w:type="dxa"/>
          </w:tcPr>
          <w:p w14:paraId="2AE36859" w14:textId="6F068F26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7126DE65" w14:textId="79631BF4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5A7EFC63" w14:textId="77777777" w:rsidTr="009A1271">
        <w:tc>
          <w:tcPr>
            <w:tcW w:w="1271" w:type="dxa"/>
          </w:tcPr>
          <w:p w14:paraId="4B03805A" w14:textId="69AE865C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9" w:type="dxa"/>
          </w:tcPr>
          <w:p w14:paraId="605FD988" w14:textId="67656471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«формулировка». Работа со словарями</w:t>
            </w:r>
          </w:p>
        </w:tc>
        <w:tc>
          <w:tcPr>
            <w:tcW w:w="2071" w:type="dxa"/>
          </w:tcPr>
          <w:p w14:paraId="58291244" w14:textId="37CB27E8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3AAEAF11" w14:textId="1ADD28DE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6279307F" w14:textId="77777777" w:rsidTr="009A1271">
        <w:tc>
          <w:tcPr>
            <w:tcW w:w="1271" w:type="dxa"/>
          </w:tcPr>
          <w:p w14:paraId="54A53A4E" w14:textId="07C6B57E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9" w:type="dxa"/>
          </w:tcPr>
          <w:p w14:paraId="61BAA218" w14:textId="6D2D5DD1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Выбор помощников в работе над проектом</w:t>
            </w:r>
          </w:p>
        </w:tc>
        <w:tc>
          <w:tcPr>
            <w:tcW w:w="2071" w:type="dxa"/>
          </w:tcPr>
          <w:p w14:paraId="4FE951CD" w14:textId="0074F9DD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44F41291" w14:textId="2F00E839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1B7CDEC2" w14:textId="77777777" w:rsidTr="009A1271">
        <w:tc>
          <w:tcPr>
            <w:tcW w:w="1271" w:type="dxa"/>
          </w:tcPr>
          <w:p w14:paraId="5E466096" w14:textId="22A24C28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9" w:type="dxa"/>
          </w:tcPr>
          <w:p w14:paraId="4CF43C46" w14:textId="47506F34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071" w:type="dxa"/>
          </w:tcPr>
          <w:p w14:paraId="50B924D7" w14:textId="73C6E69B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69C73D05" w14:textId="1BB56EC1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72CB8C99" w14:textId="77777777" w:rsidTr="009A1271">
        <w:tc>
          <w:tcPr>
            <w:tcW w:w="1271" w:type="dxa"/>
          </w:tcPr>
          <w:p w14:paraId="207A6835" w14:textId="3089C032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9" w:type="dxa"/>
          </w:tcPr>
          <w:p w14:paraId="12FC87C8" w14:textId="2F9F099E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2071" w:type="dxa"/>
          </w:tcPr>
          <w:p w14:paraId="7CF1C4EA" w14:textId="0340C8DF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621C4D3A" w14:textId="060DC398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3EF12144" w14:textId="77777777" w:rsidTr="009A1271">
        <w:tc>
          <w:tcPr>
            <w:tcW w:w="1271" w:type="dxa"/>
          </w:tcPr>
          <w:p w14:paraId="05DDC452" w14:textId="6766B7A6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9" w:type="dxa"/>
          </w:tcPr>
          <w:p w14:paraId="27C11F49" w14:textId="6AA054B0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2071" w:type="dxa"/>
          </w:tcPr>
          <w:p w14:paraId="36D9EE6A" w14:textId="23DDDEAC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619C2981" w14:textId="1EF5AE66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5A4535A9" w14:textId="77777777" w:rsidTr="009A1271">
        <w:tc>
          <w:tcPr>
            <w:tcW w:w="1271" w:type="dxa"/>
          </w:tcPr>
          <w:p w14:paraId="6E834F3D" w14:textId="11B43432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9" w:type="dxa"/>
          </w:tcPr>
          <w:p w14:paraId="3E83C95A" w14:textId="49430F1F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Выработка гипотезы-предположения</w:t>
            </w:r>
          </w:p>
        </w:tc>
        <w:tc>
          <w:tcPr>
            <w:tcW w:w="2071" w:type="dxa"/>
          </w:tcPr>
          <w:p w14:paraId="60D0602E" w14:textId="2CA7F181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3506A06D" w14:textId="594CB3CE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429666F5" w14:textId="77777777" w:rsidTr="009A1271">
        <w:tc>
          <w:tcPr>
            <w:tcW w:w="1271" w:type="dxa"/>
          </w:tcPr>
          <w:p w14:paraId="30F715DA" w14:textId="41E8A227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9" w:type="dxa"/>
          </w:tcPr>
          <w:p w14:paraId="120E0A64" w14:textId="14A1862A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071" w:type="dxa"/>
          </w:tcPr>
          <w:p w14:paraId="3FB148AA" w14:textId="13A4C47D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0F3D6D4A" w14:textId="3933B737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32175C80" w14:textId="77777777" w:rsidTr="009A1271">
        <w:tc>
          <w:tcPr>
            <w:tcW w:w="1271" w:type="dxa"/>
          </w:tcPr>
          <w:p w14:paraId="72F434A4" w14:textId="3312B0F9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9" w:type="dxa"/>
          </w:tcPr>
          <w:p w14:paraId="1D94626E" w14:textId="6F1C17D2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2071" w:type="dxa"/>
          </w:tcPr>
          <w:p w14:paraId="6090CA56" w14:textId="23CACB8D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2DAF1DCF" w14:textId="6860C118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20BC1E6A" w14:textId="77777777" w:rsidTr="009A1271">
        <w:tc>
          <w:tcPr>
            <w:tcW w:w="1271" w:type="dxa"/>
          </w:tcPr>
          <w:p w14:paraId="45446D39" w14:textId="35EFA83B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09" w:type="dxa"/>
          </w:tcPr>
          <w:p w14:paraId="6D1EEB90" w14:textId="4615A844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Твоё знакомство с понятиями: «сбор», «информация», «энциклопедия», «Интернет», «книги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газеты, журналы»</w:t>
            </w:r>
          </w:p>
        </w:tc>
        <w:tc>
          <w:tcPr>
            <w:tcW w:w="2071" w:type="dxa"/>
          </w:tcPr>
          <w:p w14:paraId="563FD492" w14:textId="47E50175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69CAB62F" w14:textId="6DD10F86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6D346A73" w14:textId="77777777" w:rsidTr="009A1271">
        <w:tc>
          <w:tcPr>
            <w:tcW w:w="1271" w:type="dxa"/>
          </w:tcPr>
          <w:p w14:paraId="6BE78D37" w14:textId="3775CDA8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9" w:type="dxa"/>
          </w:tcPr>
          <w:p w14:paraId="2D21667A" w14:textId="3D5F6BF1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людьми. Интервью</w:t>
            </w:r>
          </w:p>
        </w:tc>
        <w:tc>
          <w:tcPr>
            <w:tcW w:w="2071" w:type="dxa"/>
          </w:tcPr>
          <w:p w14:paraId="75651495" w14:textId="10BCC216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41D39629" w14:textId="296F2AF2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0B7C1A1B" w14:textId="77777777" w:rsidTr="009A1271">
        <w:tc>
          <w:tcPr>
            <w:tcW w:w="1271" w:type="dxa"/>
          </w:tcPr>
          <w:p w14:paraId="0EE4A987" w14:textId="346E8F0C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9" w:type="dxa"/>
          </w:tcPr>
          <w:p w14:paraId="75485B4F" w14:textId="10729D06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Отбор значимой информации</w:t>
            </w:r>
          </w:p>
        </w:tc>
        <w:tc>
          <w:tcPr>
            <w:tcW w:w="2071" w:type="dxa"/>
          </w:tcPr>
          <w:p w14:paraId="73E3D989" w14:textId="17FEA49B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071D5615" w14:textId="4D3D8A45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748250A9" w14:textId="77777777" w:rsidTr="009A1271">
        <w:tc>
          <w:tcPr>
            <w:tcW w:w="1271" w:type="dxa"/>
          </w:tcPr>
          <w:p w14:paraId="737936C8" w14:textId="1EFD9558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9" w:type="dxa"/>
          </w:tcPr>
          <w:p w14:paraId="0C37967D" w14:textId="01570BF1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2071" w:type="dxa"/>
          </w:tcPr>
          <w:p w14:paraId="4B94E864" w14:textId="0371CE28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2AA419E6" w14:textId="3960CA84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371521A4" w14:textId="77777777" w:rsidTr="009A1271">
        <w:tc>
          <w:tcPr>
            <w:tcW w:w="1271" w:type="dxa"/>
          </w:tcPr>
          <w:p w14:paraId="465D67DE" w14:textId="3FFE9173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9" w:type="dxa"/>
          </w:tcPr>
          <w:p w14:paraId="08668EE3" w14:textId="241EC19A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2071" w:type="dxa"/>
          </w:tcPr>
          <w:p w14:paraId="618448C5" w14:textId="4AF5FCD9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2AE89126" w14:textId="400C916C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0421356E" w14:textId="77777777" w:rsidTr="009A1271">
        <w:tc>
          <w:tcPr>
            <w:tcW w:w="1271" w:type="dxa"/>
          </w:tcPr>
          <w:p w14:paraId="40B86B51" w14:textId="59F1EABF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9" w:type="dxa"/>
          </w:tcPr>
          <w:p w14:paraId="7DF9DAFD" w14:textId="30C77A07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Тест «Чему ты научился?»</w:t>
            </w:r>
          </w:p>
        </w:tc>
        <w:tc>
          <w:tcPr>
            <w:tcW w:w="2071" w:type="dxa"/>
          </w:tcPr>
          <w:p w14:paraId="75531092" w14:textId="6FA133CF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0EAFAA34" w14:textId="008A3AE8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6EFB6BC3" w14:textId="77777777" w:rsidTr="009A1271">
        <w:tc>
          <w:tcPr>
            <w:tcW w:w="1271" w:type="dxa"/>
          </w:tcPr>
          <w:p w14:paraId="090B7AB5" w14:textId="164D812A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9" w:type="dxa"/>
          </w:tcPr>
          <w:p w14:paraId="186F18A5" w14:textId="3660F091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2071" w:type="dxa"/>
          </w:tcPr>
          <w:p w14:paraId="79112FD4" w14:textId="3FF9A904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2364D992" w14:textId="02C2A219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43B23EC6" w14:textId="77777777" w:rsidTr="009A1271">
        <w:tc>
          <w:tcPr>
            <w:tcW w:w="1271" w:type="dxa"/>
          </w:tcPr>
          <w:p w14:paraId="6A8F1EBB" w14:textId="42B2FC55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9" w:type="dxa"/>
          </w:tcPr>
          <w:p w14:paraId="0F9ACE05" w14:textId="6787336D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2071" w:type="dxa"/>
          </w:tcPr>
          <w:p w14:paraId="40DE4060" w14:textId="48CCC1AD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2958834F" w14:textId="4AED64B0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5114EA7B" w14:textId="77777777" w:rsidTr="009A1271">
        <w:tc>
          <w:tcPr>
            <w:tcW w:w="1271" w:type="dxa"/>
          </w:tcPr>
          <w:p w14:paraId="7172666D" w14:textId="722EE4F5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9" w:type="dxa"/>
          </w:tcPr>
          <w:p w14:paraId="4CD0520B" w14:textId="0C12866A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2071" w:type="dxa"/>
          </w:tcPr>
          <w:p w14:paraId="6EE83FF1" w14:textId="3DBB4A47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5EE9F97C" w14:textId="3611F2CA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2A29805A" w14:textId="77777777" w:rsidTr="009A1271">
        <w:tc>
          <w:tcPr>
            <w:tcW w:w="1271" w:type="dxa"/>
          </w:tcPr>
          <w:p w14:paraId="05233E03" w14:textId="551D615B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9" w:type="dxa"/>
          </w:tcPr>
          <w:p w14:paraId="340E9A0F" w14:textId="632CB88C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Первые шаги составления презентации на компьютере</w:t>
            </w:r>
          </w:p>
        </w:tc>
        <w:tc>
          <w:tcPr>
            <w:tcW w:w="2071" w:type="dxa"/>
          </w:tcPr>
          <w:p w14:paraId="2F39084B" w14:textId="45B0C08E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39FFECBA" w14:textId="3FFE4BD2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18A6EB8E" w14:textId="77777777" w:rsidTr="009A1271">
        <w:tc>
          <w:tcPr>
            <w:tcW w:w="1271" w:type="dxa"/>
          </w:tcPr>
          <w:p w14:paraId="152DBBF0" w14:textId="28D7DE6E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9" w:type="dxa"/>
          </w:tcPr>
          <w:p w14:paraId="168FA55B" w14:textId="7C7CE970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2071" w:type="dxa"/>
          </w:tcPr>
          <w:p w14:paraId="1FC74C42" w14:textId="5F1478D4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3BC53C4B" w14:textId="4A6FD68E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1E348963" w14:textId="77777777" w:rsidTr="009A1271">
        <w:tc>
          <w:tcPr>
            <w:tcW w:w="1271" w:type="dxa"/>
          </w:tcPr>
          <w:p w14:paraId="6F9A16CF" w14:textId="2F6C42B2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9" w:type="dxa"/>
          </w:tcPr>
          <w:p w14:paraId="0569E79B" w14:textId="67476CCB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текста выступления с показом </w:t>
            </w:r>
            <w:r w:rsidRPr="0094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Пробное выступление перед знакомой и незнакомой аудиториями.</w:t>
            </w:r>
          </w:p>
        </w:tc>
        <w:tc>
          <w:tcPr>
            <w:tcW w:w="2071" w:type="dxa"/>
          </w:tcPr>
          <w:p w14:paraId="4AE6E812" w14:textId="3A25A88C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09" w:type="dxa"/>
          </w:tcPr>
          <w:p w14:paraId="1761CE50" w14:textId="33B72281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</w:t>
            </w:r>
            <w:r w:rsidRPr="0062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uchus-sozdavat-proekt-si.html</w:t>
            </w:r>
          </w:p>
        </w:tc>
      </w:tr>
      <w:tr w:rsidR="009A1271" w14:paraId="752E5303" w14:textId="77777777" w:rsidTr="00EE7C99">
        <w:tc>
          <w:tcPr>
            <w:tcW w:w="1271" w:type="dxa"/>
          </w:tcPr>
          <w:p w14:paraId="48CC4A3F" w14:textId="51BFE5EA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09" w:type="dxa"/>
          </w:tcPr>
          <w:p w14:paraId="60492F92" w14:textId="49E420CB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2071" w:type="dxa"/>
          </w:tcPr>
          <w:p w14:paraId="72B2E853" w14:textId="4FCADCF8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5487B4C2" w14:textId="4CFBABBA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22C43BFD" w14:textId="77777777" w:rsidTr="00EE7C99">
        <w:tc>
          <w:tcPr>
            <w:tcW w:w="1271" w:type="dxa"/>
          </w:tcPr>
          <w:p w14:paraId="1EB5CED2" w14:textId="348BEC0A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9" w:type="dxa"/>
          </w:tcPr>
          <w:p w14:paraId="3FCC164C" w14:textId="76EAFC38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Тест «Советы проектанту»</w:t>
            </w:r>
          </w:p>
        </w:tc>
        <w:tc>
          <w:tcPr>
            <w:tcW w:w="2071" w:type="dxa"/>
          </w:tcPr>
          <w:p w14:paraId="13802A71" w14:textId="2FDAE037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36E8F9CF" w14:textId="162FAC69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1B673573" w14:textId="77777777" w:rsidTr="00EE7C99">
        <w:tc>
          <w:tcPr>
            <w:tcW w:w="1271" w:type="dxa"/>
          </w:tcPr>
          <w:p w14:paraId="5D3E1ED1" w14:textId="7AD858CC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9" w:type="dxa"/>
          </w:tcPr>
          <w:p w14:paraId="333123D3" w14:textId="58D37A80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визитки. </w:t>
            </w:r>
          </w:p>
        </w:tc>
        <w:tc>
          <w:tcPr>
            <w:tcW w:w="2071" w:type="dxa"/>
          </w:tcPr>
          <w:p w14:paraId="7F381EB4" w14:textId="440F6C06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26FEE36B" w14:textId="2F48C762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3E43B78D" w14:textId="77777777" w:rsidTr="00EE7C99">
        <w:tc>
          <w:tcPr>
            <w:tcW w:w="1271" w:type="dxa"/>
          </w:tcPr>
          <w:p w14:paraId="5CE3C917" w14:textId="1EAFEEC2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9" w:type="dxa"/>
          </w:tcPr>
          <w:p w14:paraId="29A6594A" w14:textId="5E675461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2071" w:type="dxa"/>
          </w:tcPr>
          <w:p w14:paraId="6DBC2EDE" w14:textId="3D1CE727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675EE352" w14:textId="7F0CC734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61E34C64" w14:textId="77777777" w:rsidTr="00EE7C99">
        <w:tc>
          <w:tcPr>
            <w:tcW w:w="1271" w:type="dxa"/>
          </w:tcPr>
          <w:p w14:paraId="0F2F3E3E" w14:textId="18DC9BD0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9" w:type="dxa"/>
          </w:tcPr>
          <w:p w14:paraId="22738EA4" w14:textId="62522977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2071" w:type="dxa"/>
          </w:tcPr>
          <w:p w14:paraId="4633F34F" w14:textId="050DAF33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5209ED59" w14:textId="61EE509A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9A1271" w14:paraId="779B1F95" w14:textId="77777777" w:rsidTr="00EE7C99">
        <w:tc>
          <w:tcPr>
            <w:tcW w:w="1271" w:type="dxa"/>
          </w:tcPr>
          <w:p w14:paraId="67F68918" w14:textId="7906D964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9" w:type="dxa"/>
          </w:tcPr>
          <w:p w14:paraId="77F645B7" w14:textId="16CED56E" w:rsidR="009A1271" w:rsidRDefault="009A1271" w:rsidP="009A12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2071" w:type="dxa"/>
          </w:tcPr>
          <w:p w14:paraId="3DDD822E" w14:textId="17DE996E" w:rsidR="009A1271" w:rsidRDefault="009A1271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75D7EC8F" w14:textId="71170664" w:rsidR="009A1271" w:rsidRPr="006267D8" w:rsidRDefault="00A27190" w:rsidP="009A127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1C597B" w14:paraId="48B3C43F" w14:textId="77777777" w:rsidTr="00EE7C99">
        <w:tc>
          <w:tcPr>
            <w:tcW w:w="1271" w:type="dxa"/>
          </w:tcPr>
          <w:p w14:paraId="15179E3A" w14:textId="525B0F73" w:rsidR="001C597B" w:rsidRDefault="001C597B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9" w:type="dxa"/>
          </w:tcPr>
          <w:p w14:paraId="461DDDBA" w14:textId="0A6C7FA1" w:rsidR="001C597B" w:rsidRDefault="001C597B" w:rsidP="001C597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Памятка жюри конкурсов</w:t>
            </w:r>
          </w:p>
        </w:tc>
        <w:tc>
          <w:tcPr>
            <w:tcW w:w="2071" w:type="dxa"/>
          </w:tcPr>
          <w:p w14:paraId="02D00D6E" w14:textId="7F68F696" w:rsidR="001C597B" w:rsidRDefault="001C597B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029FD4CF" w14:textId="7F75852C" w:rsidR="001C597B" w:rsidRPr="006267D8" w:rsidRDefault="00A27190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1C597B" w14:paraId="6F18FC7F" w14:textId="77777777" w:rsidTr="00EE7C99">
        <w:tc>
          <w:tcPr>
            <w:tcW w:w="1271" w:type="dxa"/>
          </w:tcPr>
          <w:p w14:paraId="337C7475" w14:textId="78C8D40C" w:rsidR="001C597B" w:rsidRDefault="001C597B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9" w:type="dxa"/>
          </w:tcPr>
          <w:p w14:paraId="488C7AF4" w14:textId="4B7BBE6E" w:rsidR="001C597B" w:rsidRDefault="001C597B" w:rsidP="001C597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2071" w:type="dxa"/>
          </w:tcPr>
          <w:p w14:paraId="5055C34C" w14:textId="6545555B" w:rsidR="001C597B" w:rsidRDefault="001C597B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05322097" w14:textId="512AA7FE" w:rsidR="001C597B" w:rsidRPr="006267D8" w:rsidRDefault="00A27190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1C597B" w14:paraId="088160B4" w14:textId="77777777" w:rsidTr="00EE7C99">
        <w:tc>
          <w:tcPr>
            <w:tcW w:w="1271" w:type="dxa"/>
          </w:tcPr>
          <w:p w14:paraId="2C9B8475" w14:textId="2FE86445" w:rsidR="001C597B" w:rsidRDefault="001C597B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9" w:type="dxa"/>
          </w:tcPr>
          <w:p w14:paraId="65353AC4" w14:textId="015B673D" w:rsidR="001C597B" w:rsidRDefault="001C597B" w:rsidP="001C597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2071" w:type="dxa"/>
          </w:tcPr>
          <w:p w14:paraId="461C6F3C" w14:textId="2A943D2B" w:rsidR="001C597B" w:rsidRDefault="001C597B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4BE41834" w14:textId="291C199D" w:rsidR="001C597B" w:rsidRPr="006267D8" w:rsidRDefault="00A27190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1C597B" w14:paraId="3C7DFC2B" w14:textId="77777777" w:rsidTr="00EE7C99">
        <w:tc>
          <w:tcPr>
            <w:tcW w:w="1271" w:type="dxa"/>
          </w:tcPr>
          <w:p w14:paraId="66679CC0" w14:textId="13FB6255" w:rsidR="001C597B" w:rsidRDefault="001C597B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9" w:type="dxa"/>
          </w:tcPr>
          <w:p w14:paraId="2FF556E8" w14:textId="2DF80F57" w:rsidR="001C597B" w:rsidRDefault="001C597B" w:rsidP="001C597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2071" w:type="dxa"/>
          </w:tcPr>
          <w:p w14:paraId="7213BDFF" w14:textId="20713E22" w:rsidR="001C597B" w:rsidRDefault="001C597B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7A6CD6EB" w14:textId="10BE730B" w:rsidR="001C597B" w:rsidRPr="006267D8" w:rsidRDefault="00A27190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1C597B" w14:paraId="6507824B" w14:textId="77777777" w:rsidTr="00EE7C99">
        <w:tc>
          <w:tcPr>
            <w:tcW w:w="1271" w:type="dxa"/>
          </w:tcPr>
          <w:p w14:paraId="147D6160" w14:textId="33695F0E" w:rsidR="001C597B" w:rsidRDefault="001C597B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9" w:type="dxa"/>
          </w:tcPr>
          <w:p w14:paraId="290D6749" w14:textId="6C705CDC" w:rsidR="001C597B" w:rsidRDefault="001C597B" w:rsidP="001C597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B6">
              <w:rPr>
                <w:rFonts w:ascii="Times New Roman" w:hAnsi="Times New Roman" w:cs="Times New Roman"/>
                <w:sz w:val="24"/>
                <w:szCs w:val="24"/>
              </w:rPr>
              <w:t>Благодарственные рисунки-отклики помощникам твоего проекта</w:t>
            </w:r>
          </w:p>
        </w:tc>
        <w:tc>
          <w:tcPr>
            <w:tcW w:w="2071" w:type="dxa"/>
          </w:tcPr>
          <w:p w14:paraId="024012F8" w14:textId="2DA75208" w:rsidR="001C597B" w:rsidRDefault="001C597B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6F247774" w14:textId="5C0D9206" w:rsidR="001C597B" w:rsidRPr="006267D8" w:rsidRDefault="00A27190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1C597B" w14:paraId="63C122B7" w14:textId="77777777" w:rsidTr="00EE7C99">
        <w:tc>
          <w:tcPr>
            <w:tcW w:w="1271" w:type="dxa"/>
          </w:tcPr>
          <w:p w14:paraId="64CD9B51" w14:textId="0702C092" w:rsidR="001C597B" w:rsidRDefault="001C597B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09" w:type="dxa"/>
          </w:tcPr>
          <w:p w14:paraId="3ECC619F" w14:textId="0FA25558" w:rsidR="001C597B" w:rsidRDefault="001C597B" w:rsidP="001C597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на лето от мудрого Дельфина</w:t>
            </w:r>
          </w:p>
        </w:tc>
        <w:tc>
          <w:tcPr>
            <w:tcW w:w="2071" w:type="dxa"/>
          </w:tcPr>
          <w:p w14:paraId="41C9D984" w14:textId="61B0BC33" w:rsidR="001C597B" w:rsidRDefault="001C597B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14:paraId="77AA851A" w14:textId="3120C5F3" w:rsidR="001C597B" w:rsidRPr="006267D8" w:rsidRDefault="00A27190" w:rsidP="001C59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sz w:val="24"/>
                <w:szCs w:val="24"/>
              </w:rPr>
              <w:t>https://multiurok.ru/files/rabochaia-tetrad-po-kursu-uchus-sozdavat-proekt-si.html</w:t>
            </w:r>
          </w:p>
        </w:tc>
      </w:tr>
      <w:tr w:rsidR="001C597B" w14:paraId="06D6F2E2" w14:textId="77777777" w:rsidTr="00EE7C99">
        <w:tc>
          <w:tcPr>
            <w:tcW w:w="1271" w:type="dxa"/>
          </w:tcPr>
          <w:p w14:paraId="5B4381A6" w14:textId="044EFF6E" w:rsidR="001C597B" w:rsidRDefault="001C597B" w:rsidP="00EE7C9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9" w:type="dxa"/>
          </w:tcPr>
          <w:p w14:paraId="47D19B6A" w14:textId="40192CE8" w:rsidR="001C597B" w:rsidRPr="006267D8" w:rsidRDefault="001C597B" w:rsidP="00EE7C9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71" w:type="dxa"/>
          </w:tcPr>
          <w:p w14:paraId="4F4410BE" w14:textId="02DE3C4A" w:rsidR="001C597B" w:rsidRPr="006267D8" w:rsidRDefault="001C597B" w:rsidP="00EE7C9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09" w:type="dxa"/>
          </w:tcPr>
          <w:p w14:paraId="01431DB2" w14:textId="77777777" w:rsidR="001C597B" w:rsidRDefault="001C597B" w:rsidP="00EE7C9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087B4F" w14:textId="77777777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BBBC0" w14:textId="77777777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B99A8" w14:textId="77777777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903DF" w14:textId="77777777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EE909" w14:textId="77777777" w:rsidR="009A1271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D26F3" w14:textId="77777777" w:rsidR="009A1271" w:rsidRPr="001253B5" w:rsidRDefault="009A1271" w:rsidP="009A127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38F43" w14:textId="77777777" w:rsidR="009A1271" w:rsidRDefault="009A1271" w:rsidP="009A1271">
      <w:pPr>
        <w:jc w:val="center"/>
      </w:pPr>
    </w:p>
    <w:sectPr w:rsidR="009A1271" w:rsidSect="006267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309"/>
    <w:multiLevelType w:val="hybridMultilevel"/>
    <w:tmpl w:val="89342F32"/>
    <w:lvl w:ilvl="0" w:tplc="0F9C1C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1263"/>
    <w:multiLevelType w:val="hybridMultilevel"/>
    <w:tmpl w:val="4E2E9D62"/>
    <w:lvl w:ilvl="0" w:tplc="BF12B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73E6F"/>
    <w:multiLevelType w:val="hybridMultilevel"/>
    <w:tmpl w:val="4E2E9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60D68"/>
    <w:multiLevelType w:val="hybridMultilevel"/>
    <w:tmpl w:val="6F1E53C6"/>
    <w:lvl w:ilvl="0" w:tplc="B268E7E8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71"/>
    <w:rsid w:val="00117250"/>
    <w:rsid w:val="00186A59"/>
    <w:rsid w:val="001C597B"/>
    <w:rsid w:val="006267D8"/>
    <w:rsid w:val="009A1271"/>
    <w:rsid w:val="00A2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F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71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a4">
    <w:name w:val="Table Grid"/>
    <w:basedOn w:val="a1"/>
    <w:uiPriority w:val="59"/>
    <w:rsid w:val="009A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9">
    <w:name w:val="c59"/>
    <w:basedOn w:val="a"/>
    <w:rsid w:val="00A2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5">
    <w:name w:val="c45"/>
    <w:basedOn w:val="a0"/>
    <w:rsid w:val="00A27190"/>
  </w:style>
  <w:style w:type="paragraph" w:customStyle="1" w:styleId="c17">
    <w:name w:val="c17"/>
    <w:basedOn w:val="a"/>
    <w:rsid w:val="00A2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A27190"/>
  </w:style>
  <w:style w:type="character" w:customStyle="1" w:styleId="c33">
    <w:name w:val="c33"/>
    <w:basedOn w:val="a0"/>
    <w:rsid w:val="00A27190"/>
  </w:style>
  <w:style w:type="paragraph" w:styleId="a5">
    <w:name w:val="Balloon Text"/>
    <w:basedOn w:val="a"/>
    <w:link w:val="a6"/>
    <w:uiPriority w:val="99"/>
    <w:semiHidden/>
    <w:unhideWhenUsed/>
    <w:rsid w:val="0062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71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a4">
    <w:name w:val="Table Grid"/>
    <w:basedOn w:val="a1"/>
    <w:uiPriority w:val="59"/>
    <w:rsid w:val="009A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9">
    <w:name w:val="c59"/>
    <w:basedOn w:val="a"/>
    <w:rsid w:val="00A2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5">
    <w:name w:val="c45"/>
    <w:basedOn w:val="a0"/>
    <w:rsid w:val="00A27190"/>
  </w:style>
  <w:style w:type="paragraph" w:customStyle="1" w:styleId="c17">
    <w:name w:val="c17"/>
    <w:basedOn w:val="a"/>
    <w:rsid w:val="00A2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A27190"/>
  </w:style>
  <w:style w:type="character" w:customStyle="1" w:styleId="c33">
    <w:name w:val="c33"/>
    <w:basedOn w:val="a0"/>
    <w:rsid w:val="00A27190"/>
  </w:style>
  <w:style w:type="paragraph" w:styleId="a5">
    <w:name w:val="Balloon Text"/>
    <w:basedOn w:val="a"/>
    <w:link w:val="a6"/>
    <w:uiPriority w:val="99"/>
    <w:semiHidden/>
    <w:unhideWhenUsed/>
    <w:rsid w:val="0062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user</cp:lastModifiedBy>
  <cp:revision>4</cp:revision>
  <dcterms:created xsi:type="dcterms:W3CDTF">2023-09-27T12:17:00Z</dcterms:created>
  <dcterms:modified xsi:type="dcterms:W3CDTF">2023-09-27T16:49:00Z</dcterms:modified>
</cp:coreProperties>
</file>